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03D2" w:rsidRDefault="00F83D78">
      <w:r>
        <w:rPr>
          <w:noProof/>
          <w:lang w:eastAsia="ru-RU"/>
        </w:rPr>
        <w:drawing>
          <wp:inline distT="0" distB="0" distL="0" distR="0">
            <wp:extent cx="5940425" cy="8168812"/>
            <wp:effectExtent l="19050" t="0" r="3175" b="0"/>
            <wp:docPr id="1" name="Рисунок 1" descr="C:\Users\Фарида\Desktop\Меню для детей с 3 х до 7 лет\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арида\Desktop\Меню для детей с 3 х до 7 лет\Image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812"/>
            <wp:effectExtent l="19050" t="0" r="3175" b="0"/>
            <wp:docPr id="2" name="Рисунок 2" descr="C:\Users\Фарида\Desktop\Меню для детей с 3 х до 7 лет\Image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Фарида\Desktop\Меню для детей с 3 х до 7 лет\Image (2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812"/>
            <wp:effectExtent l="19050" t="0" r="3175" b="0"/>
            <wp:docPr id="3" name="Рисунок 3" descr="C:\Users\Фарида\Desktop\Меню для детей с 3 х до 7 лет\Image (3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Фарида\Desktop\Меню для детей с 3 х до 7 лет\Image (3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812"/>
            <wp:effectExtent l="19050" t="0" r="3175" b="0"/>
            <wp:docPr id="5" name="Рисунок 5" descr="C:\Users\Фарида\Desktop\Меню для детей с 3 х до 7 лет\Image (5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Фарида\Desktop\Меню для детей с 3 х до 7 лет\Image (5)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812"/>
            <wp:effectExtent l="19050" t="0" r="3175" b="0"/>
            <wp:docPr id="6" name="Рисунок 6" descr="C:\Users\Фарида\Desktop\Меню для детей с 3 х до 7 лет\Image (6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Фарида\Desktop\Меню для детей с 3 х до 7 лет\Image (6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40425" cy="8168812"/>
            <wp:effectExtent l="19050" t="0" r="3175" b="0"/>
            <wp:docPr id="4" name="Рисунок 4" descr="C:\Users\Фарида\Desktop\Меню для детей с 3 х до 7 лет\Image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Фарида\Desktop\Меню для детей с 3 х до 7 лет\Image (4)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8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003D2" w:rsidSect="007044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83D78"/>
    <w:rsid w:val="007044D2"/>
    <w:rsid w:val="007B1B2C"/>
    <w:rsid w:val="00B61232"/>
    <w:rsid w:val="00F83D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44D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83D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83D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</Words>
  <Characters>6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2</cp:revision>
  <dcterms:created xsi:type="dcterms:W3CDTF">2025-05-15T09:54:00Z</dcterms:created>
  <dcterms:modified xsi:type="dcterms:W3CDTF">2025-05-15T09:56:00Z</dcterms:modified>
</cp:coreProperties>
</file>